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593"/>
      </w:tblGrid>
      <w:tr w:rsidR="00EC3934" w:rsidRPr="004502A2" w:rsidTr="00B00FE0">
        <w:tc>
          <w:tcPr>
            <w:tcW w:w="5778" w:type="dxa"/>
          </w:tcPr>
          <w:p w:rsidR="00EC3934" w:rsidRPr="004502A2" w:rsidRDefault="00EC3934" w:rsidP="00B00FE0">
            <w:pPr>
              <w:tabs>
                <w:tab w:val="left" w:pos="5670"/>
              </w:tabs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</w:tcPr>
          <w:p w:rsidR="00EC3934" w:rsidRPr="004502A2" w:rsidRDefault="00EC3934" w:rsidP="00B00FE0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77"/>
            </w:tblGrid>
            <w:tr w:rsidR="00EC3934" w:rsidRPr="004502A2" w:rsidTr="00B00FE0">
              <w:trPr>
                <w:trHeight w:val="5310"/>
              </w:trPr>
              <w:tc>
                <w:tcPr>
                  <w:tcW w:w="4755" w:type="dxa"/>
                </w:tcPr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ind w:firstLine="34"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Директору по работе с абонентами</w:t>
                  </w:r>
                </w:p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АО «Нижегородский водоканал»</w:t>
                  </w:r>
                </w:p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__________________</w:t>
                  </w:r>
                </w:p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ind w:left="-74" w:firstLine="5"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Ф.И.О. абонента (ответственного лица, на которого открыт лицевой счет)</w:t>
                  </w:r>
                </w:p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ind w:left="-504" w:firstLine="504"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_________________________________</w:t>
                  </w:r>
                </w:p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gramStart"/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л</w:t>
                  </w:r>
                  <w:proofErr w:type="gramEnd"/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/с ____________________________</w:t>
                  </w:r>
                </w:p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Адрес: ___________________________</w:t>
                  </w:r>
                </w:p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__________________________________</w:t>
                  </w:r>
                </w:p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Паспорт_____№____________, выдан</w:t>
                  </w:r>
                </w:p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__________________________________</w:t>
                  </w:r>
                </w:p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Дата рождения_____________________</w:t>
                  </w:r>
                </w:p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ИНН___________, СНИЛС___________</w:t>
                  </w:r>
                </w:p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Контактные данные:</w:t>
                  </w:r>
                </w:p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телефон</w:t>
                  </w:r>
                  <w:proofErr w:type="gramStart"/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: _______________;</w:t>
                  </w:r>
                  <w:proofErr w:type="gramEnd"/>
                </w:p>
                <w:p w:rsidR="00EC3934" w:rsidRPr="004502A2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>e</w:t>
                  </w:r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-</w:t>
                  </w:r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>mail</w:t>
                  </w:r>
                  <w:proofErr w:type="gramEnd"/>
                  <w:r w:rsidRPr="004502A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:  ________________.</w:t>
                  </w:r>
                </w:p>
                <w:p w:rsidR="00EC3934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</w:pPr>
                </w:p>
                <w:p w:rsidR="00EC3934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</w:pPr>
                </w:p>
                <w:p w:rsidR="00EC3934" w:rsidRPr="00EC3934" w:rsidRDefault="00EC3934" w:rsidP="00B00FE0">
                  <w:pPr>
                    <w:tabs>
                      <w:tab w:val="left" w:pos="5670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EC3934" w:rsidRPr="004502A2" w:rsidRDefault="00EC3934" w:rsidP="00B00FE0">
            <w:pPr>
              <w:tabs>
                <w:tab w:val="left" w:pos="567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EC3934" w:rsidRPr="004502A2" w:rsidRDefault="00EC3934" w:rsidP="00EC3934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502A2">
        <w:rPr>
          <w:rFonts w:ascii="Arial" w:eastAsia="Calibri" w:hAnsi="Arial" w:cs="Arial"/>
          <w:b/>
          <w:sz w:val="22"/>
          <w:szCs w:val="22"/>
          <w:lang w:eastAsia="en-US"/>
        </w:rPr>
        <w:t xml:space="preserve">Заявление </w:t>
      </w:r>
    </w:p>
    <w:p w:rsidR="00EC3934" w:rsidRPr="004502A2" w:rsidRDefault="00EC3934" w:rsidP="00EC3934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502A2">
        <w:rPr>
          <w:rFonts w:ascii="Arial" w:eastAsia="Calibri" w:hAnsi="Arial" w:cs="Arial"/>
          <w:b/>
          <w:sz w:val="22"/>
          <w:szCs w:val="22"/>
          <w:lang w:eastAsia="en-US"/>
        </w:rPr>
        <w:t>абонента об участии в акции «В новый год без долгов»</w:t>
      </w:r>
    </w:p>
    <w:p w:rsidR="00EC3934" w:rsidRPr="004502A2" w:rsidRDefault="00EC3934" w:rsidP="00EC3934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C3934" w:rsidRPr="004502A2" w:rsidRDefault="00EC3934" w:rsidP="00EC393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4502A2">
        <w:rPr>
          <w:rFonts w:ascii="Arial" w:eastAsia="Calibri" w:hAnsi="Arial" w:cs="Arial"/>
          <w:sz w:val="22"/>
          <w:szCs w:val="22"/>
          <w:lang w:eastAsia="en-US"/>
        </w:rPr>
        <w:t xml:space="preserve">В связи с полным погашением мною задолженности за услуги холодного водопотребления и (или) водоотведения, а также оплатой текущих начислений за услуги холодного водопотребления и (или) водоотведения за _________ месяц прошу Вас в рамках акции «В новый год без долгов» </w:t>
      </w:r>
      <w:r w:rsidRPr="004502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не начислять пени, которые абонент обязан оплатить АО «Нижегородский водоканал» </w:t>
      </w:r>
      <w:r w:rsidRPr="004502A2">
        <w:rPr>
          <w:rFonts w:ascii="Arial" w:eastAsia="Calibri" w:hAnsi="Arial" w:cs="Arial"/>
          <w:sz w:val="22"/>
          <w:szCs w:val="22"/>
          <w:lang w:eastAsia="en-US"/>
        </w:rPr>
        <w:t xml:space="preserve">за просрочку оплаты коммунальных услуг, предоставленных ему </w:t>
      </w:r>
      <w:r w:rsidRPr="004502A2">
        <w:rPr>
          <w:rFonts w:ascii="Arial" w:eastAsia="Calibri" w:hAnsi="Arial" w:cs="Arial"/>
          <w:color w:val="000000"/>
          <w:sz w:val="22"/>
          <w:szCs w:val="22"/>
          <w:lang w:eastAsia="en-US"/>
        </w:rPr>
        <w:t>АО «Нижегородский водоканал», по день</w:t>
      </w:r>
      <w:proofErr w:type="gramEnd"/>
      <w:r w:rsidRPr="004502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фактической оплаты просроченной задолженности по этим услугам</w:t>
      </w:r>
      <w:r w:rsidRPr="004502A2">
        <w:rPr>
          <w:rFonts w:ascii="Arial" w:eastAsia="Calibri" w:hAnsi="Arial" w:cs="Arial"/>
          <w:sz w:val="22"/>
          <w:szCs w:val="22"/>
          <w:lang w:eastAsia="en-US"/>
        </w:rPr>
        <w:t xml:space="preserve">.  </w:t>
      </w:r>
    </w:p>
    <w:p w:rsidR="00EC3934" w:rsidRPr="004502A2" w:rsidRDefault="00EC3934" w:rsidP="00EC393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:rsidR="00EC3934" w:rsidRPr="004502A2" w:rsidRDefault="00EC3934" w:rsidP="00EC393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4502A2">
        <w:rPr>
          <w:rFonts w:ascii="Arial" w:eastAsia="Calibri" w:hAnsi="Arial" w:cs="Arial"/>
          <w:sz w:val="22"/>
          <w:szCs w:val="22"/>
          <w:lang w:eastAsia="en-US"/>
        </w:rPr>
        <w:t xml:space="preserve">Приложение: </w:t>
      </w:r>
    </w:p>
    <w:p w:rsidR="00EC3934" w:rsidRPr="004502A2" w:rsidRDefault="00EC3934" w:rsidP="00EC3934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4502A2">
        <w:rPr>
          <w:rFonts w:ascii="Arial" w:eastAsia="Calibri" w:hAnsi="Arial" w:cs="Arial"/>
          <w:sz w:val="22"/>
          <w:szCs w:val="22"/>
          <w:lang w:eastAsia="en-US"/>
        </w:rPr>
        <w:t>Копия паспорта заявителя - _____ листов.</w:t>
      </w:r>
    </w:p>
    <w:p w:rsidR="00EC3934" w:rsidRPr="00EC3934" w:rsidRDefault="00EC3934" w:rsidP="00EC3934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4502A2">
        <w:rPr>
          <w:rFonts w:ascii="Arial" w:eastAsia="Calibri" w:hAnsi="Arial" w:cs="Arial"/>
          <w:sz w:val="22"/>
          <w:szCs w:val="22"/>
          <w:lang w:eastAsia="en-US"/>
        </w:rPr>
        <w:t>Копии платежных документов, подтверждающих оплату имевшейся задолженности и текущих начислений за последний месяц - ____ листов.</w:t>
      </w:r>
    </w:p>
    <w:p w:rsidR="00EC3934" w:rsidRPr="004502A2" w:rsidRDefault="00EC3934" w:rsidP="00EC393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:rsidR="00EC3934" w:rsidRDefault="00EC3934" w:rsidP="00EC393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4502A2">
        <w:rPr>
          <w:rFonts w:ascii="Arial" w:eastAsia="Calibri" w:hAnsi="Arial" w:cs="Arial"/>
          <w:sz w:val="22"/>
          <w:szCs w:val="22"/>
          <w:lang w:eastAsia="en-US"/>
        </w:rPr>
        <w:t>Дата____________                         Подпись заявителя ____________/_________________/</w:t>
      </w:r>
    </w:p>
    <w:p w:rsidR="00EC3934" w:rsidRPr="00EC3934" w:rsidRDefault="00EC3934" w:rsidP="00EC393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EC3934" w:rsidRDefault="00EC3934" w:rsidP="00EC393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EC3934" w:rsidRPr="00EC3934" w:rsidRDefault="00EC3934" w:rsidP="00EC393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EC3934" w:rsidRPr="00EC3934" w:rsidRDefault="00EC3934" w:rsidP="00EC393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4502A2">
        <w:rPr>
          <w:rFonts w:ascii="Arial" w:eastAsia="Calibri" w:hAnsi="Arial" w:cs="Arial"/>
          <w:bCs/>
          <w:iCs/>
          <w:sz w:val="22"/>
          <w:szCs w:val="22"/>
          <w:lang w:eastAsia="en-US"/>
        </w:rPr>
        <w:t>Заполняется сотрудником ООК ЦРА АО «Нижегородский водоканал»</w:t>
      </w:r>
    </w:p>
    <w:p w:rsidR="00EC3934" w:rsidRPr="004502A2" w:rsidRDefault="00EC3934" w:rsidP="00EC393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4502A2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AA64" wp14:editId="4DE37B3F">
                <wp:simplePos x="0" y="0"/>
                <wp:positionH relativeFrom="column">
                  <wp:posOffset>3154045</wp:posOffset>
                </wp:positionH>
                <wp:positionV relativeFrom="paragraph">
                  <wp:posOffset>183515</wp:posOffset>
                </wp:positionV>
                <wp:extent cx="196850" cy="165100"/>
                <wp:effectExtent l="0" t="0" r="12700" b="254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48.35pt;margin-top:14.45pt;width:15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"/>
            </w:pict>
          </mc:Fallback>
        </mc:AlternateContent>
      </w:r>
      <w:r w:rsidRPr="004502A2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BED37" wp14:editId="1DC81BD8">
                <wp:simplePos x="0" y="0"/>
                <wp:positionH relativeFrom="column">
                  <wp:posOffset>3550285</wp:posOffset>
                </wp:positionH>
                <wp:positionV relativeFrom="paragraph">
                  <wp:posOffset>183515</wp:posOffset>
                </wp:positionV>
                <wp:extent cx="196850" cy="165100"/>
                <wp:effectExtent l="0" t="0" r="12700" b="254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79.55pt;margin-top:14.45pt;width:15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"/>
            </w:pict>
          </mc:Fallback>
        </mc:AlternateContent>
      </w:r>
      <w:r w:rsidRPr="004502A2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Документы получены в полном объеме        </w:t>
      </w:r>
    </w:p>
    <w:p w:rsidR="00EC3934" w:rsidRPr="004502A2" w:rsidRDefault="00EC3934" w:rsidP="00EC3934">
      <w:pPr>
        <w:tabs>
          <w:tab w:val="left" w:pos="102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4502A2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                                                                                                  ______________/_______________/</w:t>
      </w:r>
    </w:p>
    <w:p w:rsidR="00496809" w:rsidRPr="00EC3934" w:rsidRDefault="00EC3934" w:rsidP="00EC3934">
      <w:pPr>
        <w:tabs>
          <w:tab w:val="left" w:pos="1134"/>
          <w:tab w:val="left" w:pos="1560"/>
        </w:tabs>
        <w:ind w:firstLine="56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502A2">
        <w:rPr>
          <w:rFonts w:ascii="Arial" w:eastAsia="Calibri" w:hAnsi="Arial" w:cs="Arial"/>
          <w:bCs/>
          <w:iCs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Да</w:t>
      </w:r>
      <w:proofErr w:type="gramStart"/>
      <w:r w:rsidRPr="004502A2">
        <w:rPr>
          <w:rFonts w:ascii="Arial" w:eastAsia="Calibri" w:hAnsi="Arial" w:cs="Arial"/>
          <w:bCs/>
          <w:iCs/>
          <w:sz w:val="22"/>
          <w:szCs w:val="22"/>
          <w:vertAlign w:val="superscript"/>
          <w:lang w:eastAsia="en-US"/>
        </w:rPr>
        <w:t xml:space="preserve">             Н</w:t>
      </w:r>
      <w:proofErr w:type="gramEnd"/>
      <w:r w:rsidRPr="004502A2">
        <w:rPr>
          <w:rFonts w:ascii="Arial" w:eastAsia="Calibri" w:hAnsi="Arial" w:cs="Arial"/>
          <w:bCs/>
          <w:iCs/>
          <w:sz w:val="22"/>
          <w:szCs w:val="22"/>
          <w:vertAlign w:val="superscript"/>
          <w:lang w:eastAsia="en-US"/>
        </w:rPr>
        <w:t xml:space="preserve">ет               подпись   сотрудника                                  ФИО              </w:t>
      </w:r>
    </w:p>
    <w:sectPr w:rsidR="00496809" w:rsidRPr="00EC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765B"/>
    <w:multiLevelType w:val="hybridMultilevel"/>
    <w:tmpl w:val="ACA48AC8"/>
    <w:lvl w:ilvl="0" w:tplc="DC90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34"/>
    <w:rsid w:val="00496809"/>
    <w:rsid w:val="00E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Наталья Павловна</dc:creator>
  <cp:lastModifiedBy>Старостина Наталья Павловна</cp:lastModifiedBy>
  <cp:revision>1</cp:revision>
  <dcterms:created xsi:type="dcterms:W3CDTF">2019-09-05T13:08:00Z</dcterms:created>
  <dcterms:modified xsi:type="dcterms:W3CDTF">2019-09-05T13:08:00Z</dcterms:modified>
</cp:coreProperties>
</file>